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63C" w:rsidRDefault="00BC3402" w:rsidP="00BC3402">
      <w:pPr>
        <w:pStyle w:val="1"/>
      </w:pPr>
      <w:r>
        <w:rPr>
          <w:rFonts w:hint="eastAsia"/>
        </w:rPr>
        <w:t>手机详情页和pc端的详情页是有区别的</w:t>
      </w:r>
    </w:p>
    <w:p w:rsidR="005C6DCC" w:rsidRDefault="005C6DCC" w:rsidP="005C6DCC">
      <w:pPr>
        <w:pStyle w:val="2"/>
      </w:pPr>
      <w:r>
        <w:rPr>
          <w:rFonts w:hint="eastAsia"/>
        </w:rPr>
        <w:t>手机端的字号是1</w:t>
      </w:r>
      <w:r>
        <w:t>8</w:t>
      </w:r>
      <w:r>
        <w:rPr>
          <w:rFonts w:hint="eastAsia"/>
        </w:rPr>
        <w:t>px以上，pc端可以是1</w:t>
      </w:r>
      <w:r>
        <w:t>2</w:t>
      </w:r>
      <w:r>
        <w:rPr>
          <w:rFonts w:hint="eastAsia"/>
        </w:rPr>
        <w:t>px或者1</w:t>
      </w:r>
      <w:r>
        <w:t>4</w:t>
      </w:r>
      <w:r>
        <w:rPr>
          <w:rFonts w:hint="eastAsia"/>
        </w:rPr>
        <w:t>px，所以</w:t>
      </w:r>
      <w:r w:rsidRPr="005C6DCC">
        <w:rPr>
          <w:rFonts w:hint="eastAsia"/>
          <w:color w:val="FF0000"/>
        </w:rPr>
        <w:t>千万不要把pc端的详情页缩小到手机端的详情页</w:t>
      </w:r>
      <w:r w:rsidR="00AC1AA4">
        <w:rPr>
          <w:rFonts w:hint="eastAsia"/>
          <w:color w:val="FF0000"/>
        </w:rPr>
        <w:t>大小</w:t>
      </w:r>
      <w:r w:rsidRPr="005C6DCC">
        <w:rPr>
          <w:rFonts w:hint="eastAsia"/>
          <w:color w:val="FF0000"/>
        </w:rPr>
        <w:t>然后直接当作手机端详情页上传</w:t>
      </w:r>
      <w:r>
        <w:rPr>
          <w:rFonts w:hint="eastAsia"/>
        </w:rPr>
        <w:t>，这样子字就看不清了</w:t>
      </w:r>
      <w:r w:rsidR="00AC1AA4">
        <w:rPr>
          <w:rFonts w:hint="eastAsia"/>
        </w:rPr>
        <w:t>，所以至少得把字号调大。</w:t>
      </w:r>
    </w:p>
    <w:p w:rsidR="004517C3" w:rsidRPr="004517C3" w:rsidRDefault="004517C3" w:rsidP="004517C3">
      <w:pPr>
        <w:pStyle w:val="3"/>
        <w:rPr>
          <w:rFonts w:hint="eastAsia"/>
        </w:rPr>
      </w:pPr>
      <w:r>
        <w:rPr>
          <w:rFonts w:hint="eastAsia"/>
        </w:rPr>
        <w:t>注意：手机端的详情页不能有太多文字，如果很多，需要简化，否则就没有办法做了。手机端的详情页不要做的太长，能简化的尽量简化</w:t>
      </w:r>
    </w:p>
    <w:p w:rsidR="00BC3402" w:rsidRDefault="00BC3402" w:rsidP="00BC3402">
      <w:pPr>
        <w:pStyle w:val="2"/>
      </w:pPr>
      <w:r>
        <w:rPr>
          <w:rFonts w:hint="eastAsia"/>
        </w:rPr>
        <w:t>主图：5张，尺寸8</w:t>
      </w:r>
      <w:r>
        <w:t>00 * 800</w:t>
      </w:r>
      <w:r>
        <w:rPr>
          <w:rFonts w:hint="eastAsia"/>
        </w:rPr>
        <w:t>px</w:t>
      </w:r>
    </w:p>
    <w:p w:rsidR="00BC3402" w:rsidRDefault="00BC3402" w:rsidP="00BC3402">
      <w:pPr>
        <w:pStyle w:val="2"/>
      </w:pPr>
      <w:r>
        <w:rPr>
          <w:rFonts w:hint="eastAsia"/>
        </w:rPr>
        <w:t>详情页尺寸：宽度6</w:t>
      </w:r>
      <w:r>
        <w:t>08</w:t>
      </w:r>
      <w:r>
        <w:rPr>
          <w:rFonts w:hint="eastAsia"/>
        </w:rPr>
        <w:t>px，高度没有限制</w:t>
      </w:r>
      <w:r w:rsidR="002D1054">
        <w:rPr>
          <w:rFonts w:hint="eastAsia"/>
        </w:rPr>
        <w:t>，但是必须是1</w:t>
      </w:r>
      <w:r w:rsidR="002D1054">
        <w:t>52</w:t>
      </w:r>
      <w:r w:rsidR="002D1054">
        <w:rPr>
          <w:rFonts w:hint="eastAsia"/>
        </w:rPr>
        <w:t>的整数倍，使用自定义模块来做</w:t>
      </w:r>
    </w:p>
    <w:p w:rsidR="00BC3402" w:rsidRDefault="00250B03" w:rsidP="00250B03">
      <w:pPr>
        <w:pStyle w:val="1"/>
      </w:pPr>
      <w:r>
        <w:rPr>
          <w:rFonts w:hint="eastAsia"/>
        </w:rPr>
        <w:t>手机详情页案例</w:t>
      </w:r>
    </w:p>
    <w:p w:rsidR="004517C3" w:rsidRDefault="004517C3" w:rsidP="004517C3">
      <w:pPr>
        <w:pStyle w:val="1"/>
      </w:pPr>
      <w:r>
        <w:rPr>
          <w:rFonts w:hint="eastAsia"/>
        </w:rPr>
        <w:t>需求文档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17C3" w:rsidTr="004517C3">
        <w:tc>
          <w:tcPr>
            <w:tcW w:w="8296" w:type="dxa"/>
          </w:tcPr>
          <w:p w:rsidR="004517C3" w:rsidRDefault="004517C3" w:rsidP="004517C3">
            <w:pPr>
              <w:rPr>
                <w:rFonts w:hint="eastAsia"/>
              </w:rPr>
            </w:pPr>
            <w:r w:rsidRPr="004517C3">
              <w:drawing>
                <wp:inline distT="0" distB="0" distL="0" distR="0" wp14:anchorId="68D36635" wp14:editId="29C6CDA1">
                  <wp:extent cx="10860016" cy="4448796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16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17C3" w:rsidRPr="004517C3" w:rsidRDefault="004517C3" w:rsidP="004517C3">
      <w:pPr>
        <w:rPr>
          <w:rFonts w:hint="eastAsia"/>
        </w:rPr>
      </w:pPr>
    </w:p>
    <w:p w:rsidR="00250B03" w:rsidRDefault="00250B03" w:rsidP="00250B03">
      <w:pPr>
        <w:pStyle w:val="1"/>
      </w:pPr>
      <w:r>
        <w:rPr>
          <w:rFonts w:hint="eastAsia"/>
        </w:rPr>
        <w:t>步骤</w:t>
      </w:r>
    </w:p>
    <w:p w:rsidR="00250B03" w:rsidRDefault="00250B03" w:rsidP="00250B03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新建一个6</w:t>
      </w:r>
      <w:r>
        <w:t>08 * 3040</w:t>
      </w:r>
      <w:r>
        <w:rPr>
          <w:rFonts w:hint="eastAsia"/>
        </w:rPr>
        <w:t>px的文档，分辨率7</w:t>
      </w:r>
      <w:r>
        <w:t>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B03" w:rsidTr="00250B03">
        <w:tc>
          <w:tcPr>
            <w:tcW w:w="8296" w:type="dxa"/>
          </w:tcPr>
          <w:p w:rsidR="00250B03" w:rsidRDefault="00250B03" w:rsidP="00250B03">
            <w:pPr>
              <w:rPr>
                <w:rFonts w:hint="eastAsia"/>
              </w:rPr>
            </w:pPr>
            <w:r w:rsidRPr="00250B03">
              <w:drawing>
                <wp:inline distT="0" distB="0" distL="0" distR="0" wp14:anchorId="40C938C3" wp14:editId="628CC0DD">
                  <wp:extent cx="8691880" cy="30861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5544" cy="308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0B03" w:rsidRDefault="00250B03" w:rsidP="00250B03"/>
    <w:p w:rsidR="00250B03" w:rsidRDefault="00573B61" w:rsidP="00573B6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保存为手机详情页.</w:t>
      </w:r>
      <w:r>
        <w:t>psd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3B61" w:rsidTr="00573B61">
        <w:tc>
          <w:tcPr>
            <w:tcW w:w="8296" w:type="dxa"/>
          </w:tcPr>
          <w:p w:rsidR="00573B61" w:rsidRDefault="00573B61" w:rsidP="00573B61">
            <w:pPr>
              <w:rPr>
                <w:rFonts w:hint="eastAsia"/>
              </w:rPr>
            </w:pPr>
            <w:r w:rsidRPr="00573B61">
              <w:drawing>
                <wp:inline distT="0" distB="0" distL="0" distR="0" wp14:anchorId="3D38145C" wp14:editId="665FEFF8">
                  <wp:extent cx="8800289" cy="3040973"/>
                  <wp:effectExtent l="0" t="0" r="127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1881" cy="304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3B61" w:rsidRPr="00573B61" w:rsidRDefault="00573B61" w:rsidP="00573B61">
      <w:pPr>
        <w:rPr>
          <w:rFonts w:hint="eastAsia"/>
        </w:rPr>
      </w:pPr>
    </w:p>
    <w:p w:rsidR="00250B03" w:rsidRDefault="00B34D7F" w:rsidP="00B34D7F">
      <w:pPr>
        <w:pStyle w:val="2"/>
      </w:pPr>
      <w:r>
        <w:t>3.</w:t>
      </w:r>
      <w:r>
        <w:rPr>
          <w:rFonts w:hint="eastAsia"/>
        </w:rPr>
        <w:t>手机详情页最好使用网格来做，需要在首选项在设置自慰格为</w:t>
      </w:r>
      <w:r w:rsidR="00874B78">
        <w:t>2</w:t>
      </w:r>
      <w:r>
        <w:rPr>
          <w:rFonts w:hint="eastAsia"/>
        </w:rPr>
        <w:t>，网格</w:t>
      </w:r>
      <w:r w:rsidR="0068073F">
        <w:rPr>
          <w:rFonts w:hint="eastAsia"/>
        </w:rPr>
        <w:t>线间隔宽</w:t>
      </w:r>
      <w:r>
        <w:rPr>
          <w:rFonts w:hint="eastAsia"/>
        </w:rPr>
        <w:t>为</w:t>
      </w:r>
      <w:r w:rsidR="00874B78">
        <w:t>152</w:t>
      </w:r>
      <w:r w:rsidR="00874B78">
        <w:rPr>
          <w:rFonts w:hint="eastAsia"/>
        </w:rPr>
        <w:t>像素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27"/>
      </w:tblGrid>
      <w:tr w:rsidR="00B34D7F" w:rsidTr="00874B78">
        <w:tc>
          <w:tcPr>
            <w:tcW w:w="8296" w:type="dxa"/>
          </w:tcPr>
          <w:p w:rsidR="00B34D7F" w:rsidRDefault="00874B78" w:rsidP="00B34D7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366C1B" wp14:editId="09954548">
                  <wp:extent cx="7581900" cy="55626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448" w:rsidTr="00874B78">
        <w:tc>
          <w:tcPr>
            <w:tcW w:w="8296" w:type="dxa"/>
          </w:tcPr>
          <w:p w:rsidR="00CE5448" w:rsidRDefault="0068073F" w:rsidP="00B34D7F">
            <w:pPr>
              <w:rPr>
                <w:noProof/>
              </w:rPr>
            </w:pPr>
            <w:r w:rsidRPr="0068073F">
              <w:rPr>
                <w:noProof/>
              </w:rPr>
              <w:drawing>
                <wp:inline distT="0" distB="0" distL="0" distR="0" wp14:anchorId="2B3CD951" wp14:editId="5869D543">
                  <wp:extent cx="8325927" cy="3637915"/>
                  <wp:effectExtent l="0" t="0" r="0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7309" cy="364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D7F" w:rsidRPr="00B34D7F" w:rsidRDefault="00B34D7F" w:rsidP="00B34D7F">
      <w:pPr>
        <w:rPr>
          <w:rFonts w:hint="eastAsia"/>
        </w:rPr>
      </w:pPr>
    </w:p>
    <w:p w:rsidR="00250B03" w:rsidRDefault="00B50857" w:rsidP="00B5085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绘制一个6</w:t>
      </w:r>
      <w:r>
        <w:t>08 * 152</w:t>
      </w:r>
      <w:r>
        <w:rPr>
          <w:rFonts w:hint="eastAsia"/>
        </w:rPr>
        <w:t>px的矩形，填充黑色，与第一行网格贴合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857" w:rsidTr="00B50857">
        <w:tc>
          <w:tcPr>
            <w:tcW w:w="8296" w:type="dxa"/>
          </w:tcPr>
          <w:p w:rsidR="00B50857" w:rsidRDefault="00B50857" w:rsidP="00B50857">
            <w:pPr>
              <w:rPr>
                <w:rFonts w:hint="eastAsia"/>
              </w:rPr>
            </w:pPr>
            <w:r w:rsidRPr="00B50857">
              <w:drawing>
                <wp:inline distT="0" distB="0" distL="0" distR="0" wp14:anchorId="38FD9B13" wp14:editId="6010D326">
                  <wp:extent cx="8894747" cy="2924175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3027" cy="292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57" w:rsidRPr="00B50857" w:rsidRDefault="00B50857" w:rsidP="00B50857">
      <w:pPr>
        <w:rPr>
          <w:rFonts w:hint="eastAsia"/>
        </w:rPr>
      </w:pPr>
    </w:p>
    <w:p w:rsidR="00B50857" w:rsidRDefault="00DE5360" w:rsidP="00DE536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把矩形的高度改为6</w:t>
      </w:r>
      <w:r>
        <w:t>08</w:t>
      </w:r>
      <w:r>
        <w:rPr>
          <w:rFonts w:hint="eastAsia"/>
        </w:rPr>
        <w:t>px，必须要跟网格对齐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360" w:rsidTr="00DE5360">
        <w:tc>
          <w:tcPr>
            <w:tcW w:w="8296" w:type="dxa"/>
          </w:tcPr>
          <w:p w:rsidR="00DE5360" w:rsidRDefault="00DE5360" w:rsidP="00DE5360">
            <w:pPr>
              <w:rPr>
                <w:rFonts w:hint="eastAsia"/>
              </w:rPr>
            </w:pPr>
            <w:r w:rsidRPr="00DE5360">
              <w:drawing>
                <wp:inline distT="0" distB="0" distL="0" distR="0" wp14:anchorId="1D5A049B" wp14:editId="721FEF56">
                  <wp:extent cx="9001298" cy="4323404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377" cy="4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5360" w:rsidRPr="00DE5360" w:rsidRDefault="00DE5360" w:rsidP="00DE5360">
      <w:pPr>
        <w:rPr>
          <w:rFonts w:hint="eastAsia"/>
        </w:rPr>
      </w:pPr>
    </w:p>
    <w:p w:rsidR="00DE5360" w:rsidRDefault="00DE5360" w:rsidP="00DE5360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输入文本：</w:t>
      </w:r>
      <w:r w:rsidRPr="00DE5360">
        <w:t>SUPERB-FLASH CHARGING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5360" w:rsidTr="00DE5360">
        <w:tc>
          <w:tcPr>
            <w:tcW w:w="8296" w:type="dxa"/>
          </w:tcPr>
          <w:p w:rsidR="00DE5360" w:rsidRDefault="00DE5360" w:rsidP="00DE5360">
            <w:pPr>
              <w:rPr>
                <w:rFonts w:hint="eastAsia"/>
              </w:rPr>
            </w:pPr>
            <w:r w:rsidRPr="00DE5360">
              <w:drawing>
                <wp:inline distT="0" distB="0" distL="0" distR="0" wp14:anchorId="64C3256F" wp14:editId="53231E67">
                  <wp:extent cx="9010650" cy="4143778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4227" cy="415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5360" w:rsidRPr="00DE5360" w:rsidRDefault="00DE5360" w:rsidP="00DE5360">
      <w:pPr>
        <w:rPr>
          <w:rFonts w:hint="eastAsia"/>
        </w:rPr>
      </w:pPr>
    </w:p>
    <w:p w:rsidR="00250B03" w:rsidRDefault="003324FD" w:rsidP="003324FD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把矩形高度在增加1</w:t>
      </w:r>
      <w:r>
        <w:t>52</w:t>
      </w:r>
      <w:r>
        <w:rPr>
          <w:rFonts w:hint="eastAsia"/>
        </w:rPr>
        <w:t>像素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24FD" w:rsidTr="003324FD">
        <w:tc>
          <w:tcPr>
            <w:tcW w:w="8296" w:type="dxa"/>
          </w:tcPr>
          <w:p w:rsidR="003324FD" w:rsidRDefault="003324FD" w:rsidP="003324FD">
            <w:pPr>
              <w:rPr>
                <w:rFonts w:hint="eastAsia"/>
              </w:rPr>
            </w:pPr>
            <w:r w:rsidRPr="003324FD">
              <w:drawing>
                <wp:inline distT="0" distB="0" distL="0" distR="0" wp14:anchorId="48BEA763" wp14:editId="11E0F46B">
                  <wp:extent cx="8773792" cy="4393772"/>
                  <wp:effectExtent l="0" t="0" r="889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6970" cy="439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24FD" w:rsidRPr="003324FD" w:rsidRDefault="003324FD" w:rsidP="003324FD">
      <w:pPr>
        <w:rPr>
          <w:rFonts w:hint="eastAsia"/>
        </w:rPr>
      </w:pPr>
    </w:p>
    <w:p w:rsidR="00250B03" w:rsidRDefault="003324FD" w:rsidP="003324FD">
      <w:pPr>
        <w:pStyle w:val="2"/>
      </w:pPr>
      <w:r>
        <w:rPr>
          <w:rFonts w:hint="eastAsia"/>
        </w:rPr>
        <w:t>8，放入文案：闪电速充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24FD" w:rsidTr="003324FD">
        <w:tc>
          <w:tcPr>
            <w:tcW w:w="8296" w:type="dxa"/>
          </w:tcPr>
          <w:p w:rsidR="003324FD" w:rsidRDefault="003324FD" w:rsidP="003324FD">
            <w:pPr>
              <w:rPr>
                <w:rFonts w:hint="eastAsia"/>
              </w:rPr>
            </w:pPr>
            <w:r w:rsidRPr="003324FD">
              <w:drawing>
                <wp:inline distT="0" distB="0" distL="0" distR="0" wp14:anchorId="4A714A92" wp14:editId="6BC1E4AD">
                  <wp:extent cx="8869045" cy="3662854"/>
                  <wp:effectExtent l="0" t="0" r="825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3580" cy="366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24FD" w:rsidRPr="003324FD" w:rsidRDefault="003324FD" w:rsidP="003324FD">
      <w:pPr>
        <w:rPr>
          <w:rFonts w:hint="eastAsia"/>
        </w:rPr>
      </w:pPr>
    </w:p>
    <w:p w:rsidR="00250B03" w:rsidRDefault="005A5D81" w:rsidP="005A5D81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把这些文字打一个组起名：文案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5D81" w:rsidTr="005A5D81">
        <w:tc>
          <w:tcPr>
            <w:tcW w:w="8296" w:type="dxa"/>
          </w:tcPr>
          <w:p w:rsidR="005A5D81" w:rsidRDefault="005A5D81" w:rsidP="005A5D81">
            <w:pPr>
              <w:rPr>
                <w:rFonts w:hint="eastAsia"/>
              </w:rPr>
            </w:pPr>
            <w:r w:rsidRPr="005A5D81">
              <w:drawing>
                <wp:inline distT="0" distB="0" distL="0" distR="0" wp14:anchorId="0D66DD62" wp14:editId="0279ADB6">
                  <wp:extent cx="8982075" cy="323977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3504" cy="324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5D81" w:rsidRPr="005A5D81" w:rsidRDefault="005A5D81" w:rsidP="005A5D81">
      <w:pPr>
        <w:rPr>
          <w:rFonts w:hint="eastAsia"/>
        </w:rPr>
      </w:pPr>
    </w:p>
    <w:p w:rsidR="00250B03" w:rsidRDefault="0000397F" w:rsidP="0000397F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把这个矩形的颜色改为深灰色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97F" w:rsidTr="0000397F">
        <w:tc>
          <w:tcPr>
            <w:tcW w:w="8296" w:type="dxa"/>
          </w:tcPr>
          <w:p w:rsidR="0000397F" w:rsidRDefault="0000397F" w:rsidP="0000397F">
            <w:pPr>
              <w:rPr>
                <w:rFonts w:hint="eastAsia"/>
              </w:rPr>
            </w:pPr>
            <w:r w:rsidRPr="0000397F">
              <w:drawing>
                <wp:inline distT="0" distB="0" distL="0" distR="0" wp14:anchorId="1785C434" wp14:editId="3F7C9CEF">
                  <wp:extent cx="9250045" cy="4203184"/>
                  <wp:effectExtent l="0" t="0" r="8255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1707" cy="420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397F" w:rsidRPr="0000397F" w:rsidRDefault="0000397F" w:rsidP="0000397F">
      <w:pPr>
        <w:rPr>
          <w:rFonts w:hint="eastAsia"/>
        </w:rPr>
      </w:pPr>
    </w:p>
    <w:p w:rsidR="00250B03" w:rsidRDefault="002A619A" w:rsidP="002A619A">
      <w:pPr>
        <w:pStyle w:val="1"/>
      </w:pPr>
      <w:r>
        <w:rPr>
          <w:rFonts w:hint="eastAsia"/>
        </w:rPr>
        <w:t>没有素材无法做，只能截图</w:t>
      </w:r>
    </w:p>
    <w:p w:rsidR="002A619A" w:rsidRDefault="002A619A" w:rsidP="002A619A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，放入素材，排列好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19A" w:rsidTr="002A619A">
        <w:tc>
          <w:tcPr>
            <w:tcW w:w="8296" w:type="dxa"/>
          </w:tcPr>
          <w:p w:rsidR="002A619A" w:rsidRDefault="002A619A" w:rsidP="002A619A">
            <w:pPr>
              <w:rPr>
                <w:rFonts w:hint="eastAsia"/>
              </w:rPr>
            </w:pPr>
            <w:r w:rsidRPr="002A619A">
              <w:drawing>
                <wp:inline distT="0" distB="0" distL="0" distR="0" wp14:anchorId="687FE345" wp14:editId="1E070388">
                  <wp:extent cx="8307070" cy="381359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9277" cy="3814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19A" w:rsidRDefault="002A619A" w:rsidP="002A619A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把这些产品图打一个组，起名：产品，然后适当缩小一点，然后把苹果xx文本的字号改为2</w:t>
      </w:r>
      <w:r>
        <w:t>4</w:t>
      </w:r>
      <w:r>
        <w:rPr>
          <w:rFonts w:hint="eastAsia"/>
        </w:rPr>
        <w:t>px，把上面的英文的字号改为1</w:t>
      </w:r>
      <w:r>
        <w:t>8</w:t>
      </w:r>
      <w:r>
        <w:rPr>
          <w:rFonts w:hint="eastAsia"/>
        </w:rPr>
        <w:t>px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5376" w:rsidTr="00D05376">
        <w:tc>
          <w:tcPr>
            <w:tcW w:w="8296" w:type="dxa"/>
          </w:tcPr>
          <w:p w:rsidR="00D05376" w:rsidRDefault="00D05376" w:rsidP="002A619A">
            <w:pPr>
              <w:rPr>
                <w:rFonts w:hint="eastAsia"/>
              </w:rPr>
            </w:pPr>
            <w:r w:rsidRPr="00D05376">
              <w:drawing>
                <wp:inline distT="0" distB="0" distL="0" distR="0" wp14:anchorId="69C200C3" wp14:editId="3F7ACE01">
                  <wp:extent cx="6877685" cy="4283948"/>
                  <wp:effectExtent l="0" t="0" r="0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349" cy="428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19A" w:rsidRPr="002A619A" w:rsidRDefault="002A619A" w:rsidP="002A619A">
      <w:pPr>
        <w:rPr>
          <w:rFonts w:hint="eastAsia"/>
        </w:rPr>
      </w:pPr>
    </w:p>
    <w:p w:rsidR="00250B03" w:rsidRDefault="008E640F" w:rsidP="008E640F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把闪电xx文本放大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640F" w:rsidTr="008E640F">
        <w:tc>
          <w:tcPr>
            <w:tcW w:w="8296" w:type="dxa"/>
          </w:tcPr>
          <w:p w:rsidR="008E640F" w:rsidRDefault="008E640F" w:rsidP="008E640F">
            <w:pPr>
              <w:rPr>
                <w:rFonts w:hint="eastAsia"/>
              </w:rPr>
            </w:pPr>
            <w:r w:rsidRPr="008E640F">
              <w:drawing>
                <wp:inline distT="0" distB="0" distL="0" distR="0" wp14:anchorId="76993E5B" wp14:editId="685060A4">
                  <wp:extent cx="8021320" cy="3952323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2840" cy="395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640F" w:rsidRDefault="008E640F" w:rsidP="008E640F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去掉网格，并且给产品添加投影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891"/>
      </w:tblGrid>
      <w:tr w:rsidR="008E640F" w:rsidTr="008E640F">
        <w:tc>
          <w:tcPr>
            <w:tcW w:w="8296" w:type="dxa"/>
          </w:tcPr>
          <w:p w:rsidR="008E640F" w:rsidRDefault="008E640F" w:rsidP="008E640F">
            <w:pPr>
              <w:rPr>
                <w:rFonts w:hint="eastAsia"/>
              </w:rPr>
            </w:pPr>
            <w:r w:rsidRPr="008E640F">
              <w:drawing>
                <wp:inline distT="0" distB="0" distL="0" distR="0" wp14:anchorId="5DBA50B0" wp14:editId="0DD01A93">
                  <wp:extent cx="8048625" cy="368444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3539" cy="369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40F" w:rsidTr="008E640F">
        <w:tc>
          <w:tcPr>
            <w:tcW w:w="8296" w:type="dxa"/>
          </w:tcPr>
          <w:p w:rsidR="008E640F" w:rsidRDefault="008E640F" w:rsidP="008E640F">
            <w:r>
              <w:rPr>
                <w:rFonts w:hint="eastAsia"/>
              </w:rPr>
              <w:t>需要添加蒙版，把多余的擦除</w:t>
            </w:r>
          </w:p>
          <w:p w:rsidR="008E640F" w:rsidRPr="008E640F" w:rsidRDefault="008E640F" w:rsidP="008E640F">
            <w:pPr>
              <w:rPr>
                <w:rFonts w:hint="eastAsia"/>
              </w:rPr>
            </w:pPr>
            <w:r w:rsidRPr="008E640F">
              <w:drawing>
                <wp:inline distT="0" distB="0" distL="0" distR="0" wp14:anchorId="1D855F2D" wp14:editId="405D2F40">
                  <wp:extent cx="8631649" cy="454342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1897" cy="454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640F" w:rsidRDefault="008E640F" w:rsidP="008E640F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利用径向渐变条，添加一点光效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001"/>
      </w:tblGrid>
      <w:tr w:rsidR="008E640F" w:rsidTr="000672A6">
        <w:tc>
          <w:tcPr>
            <w:tcW w:w="8296" w:type="dxa"/>
          </w:tcPr>
          <w:p w:rsidR="008E640F" w:rsidRDefault="008E640F" w:rsidP="008E640F">
            <w:r w:rsidRPr="008E640F">
              <w:drawing>
                <wp:inline distT="0" distB="0" distL="0" distR="0" wp14:anchorId="3643C8FD" wp14:editId="636C766C">
                  <wp:extent cx="8753581" cy="482903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8851" cy="483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2A6" w:rsidTr="000672A6">
        <w:tc>
          <w:tcPr>
            <w:tcW w:w="8296" w:type="dxa"/>
          </w:tcPr>
          <w:p w:rsidR="000672A6" w:rsidRPr="008E640F" w:rsidRDefault="000672A6" w:rsidP="008E640F">
            <w:r w:rsidRPr="000672A6">
              <w:drawing>
                <wp:inline distT="0" distB="0" distL="0" distR="0" wp14:anchorId="3F163640" wp14:editId="69A4A349">
                  <wp:extent cx="8724900" cy="385699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7185" cy="3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640F" w:rsidRDefault="008E640F" w:rsidP="008E640F"/>
    <w:p w:rsidR="008E640F" w:rsidRDefault="000672A6" w:rsidP="000672A6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，添加一个苹果logo，然后把它的混合模式改为滤色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16"/>
      </w:tblGrid>
      <w:tr w:rsidR="000672A6" w:rsidTr="000672A6">
        <w:tc>
          <w:tcPr>
            <w:tcW w:w="8296" w:type="dxa"/>
          </w:tcPr>
          <w:p w:rsidR="000672A6" w:rsidRDefault="000672A6" w:rsidP="000672A6">
            <w:pPr>
              <w:rPr>
                <w:rFonts w:hint="eastAsia"/>
              </w:rPr>
            </w:pPr>
            <w:r w:rsidRPr="000672A6">
              <w:drawing>
                <wp:inline distT="0" distB="0" distL="0" distR="0" wp14:anchorId="342E25C9" wp14:editId="4D99B284">
                  <wp:extent cx="6468378" cy="5344271"/>
                  <wp:effectExtent l="0" t="0" r="889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378" cy="534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2A6" w:rsidTr="000672A6">
        <w:tc>
          <w:tcPr>
            <w:tcW w:w="8296" w:type="dxa"/>
          </w:tcPr>
          <w:p w:rsidR="000672A6" w:rsidRDefault="000672A6" w:rsidP="000672A6">
            <w:pPr>
              <w:rPr>
                <w:rFonts w:hint="eastAsia"/>
              </w:rPr>
            </w:pPr>
            <w:r w:rsidRPr="000672A6">
              <w:drawing>
                <wp:inline distT="0" distB="0" distL="0" distR="0" wp14:anchorId="7403FA5C" wp14:editId="7947A7CD">
                  <wp:extent cx="8935697" cy="4648849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697" cy="464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2A6" w:rsidRPr="000672A6" w:rsidRDefault="000672A6" w:rsidP="000672A6">
      <w:pPr>
        <w:rPr>
          <w:rFonts w:hint="eastAsia"/>
        </w:rPr>
      </w:pPr>
    </w:p>
    <w:p w:rsidR="008E640F" w:rsidRDefault="000672A6" w:rsidP="000672A6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把主题文字加粗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72A6" w:rsidTr="000672A6">
        <w:tc>
          <w:tcPr>
            <w:tcW w:w="8296" w:type="dxa"/>
          </w:tcPr>
          <w:p w:rsidR="000672A6" w:rsidRDefault="000672A6" w:rsidP="000672A6">
            <w:pPr>
              <w:rPr>
                <w:rFonts w:hint="eastAsia"/>
              </w:rPr>
            </w:pPr>
            <w:r w:rsidRPr="000672A6">
              <w:drawing>
                <wp:inline distT="0" distB="0" distL="0" distR="0" wp14:anchorId="2B4C925A" wp14:editId="2DE370AC">
                  <wp:extent cx="8915400" cy="452101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9976" cy="4528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2A6" w:rsidRDefault="002C5A68" w:rsidP="002C5A68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把苹果xx文本是字号改为2</w:t>
      </w:r>
      <w:r>
        <w:t>0</w:t>
      </w:r>
      <w:r>
        <w:rPr>
          <w:rFonts w:hint="eastAsia"/>
        </w:rPr>
        <w:t>px然后对齐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5A68" w:rsidTr="002C5A68">
        <w:tc>
          <w:tcPr>
            <w:tcW w:w="8296" w:type="dxa"/>
          </w:tcPr>
          <w:p w:rsidR="002C5A68" w:rsidRDefault="002C5A68" w:rsidP="002C5A68">
            <w:pPr>
              <w:rPr>
                <w:rFonts w:hint="eastAsia"/>
              </w:rPr>
            </w:pPr>
            <w:r w:rsidRPr="002C5A68">
              <w:drawing>
                <wp:inline distT="0" distB="0" distL="0" distR="0" wp14:anchorId="621A77F7" wp14:editId="0985D122">
                  <wp:extent cx="8829675" cy="465563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109" cy="4660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5A68" w:rsidRPr="002C5A68" w:rsidRDefault="002C5A68" w:rsidP="002C5A68">
      <w:pPr>
        <w:rPr>
          <w:rFonts w:hint="eastAsia"/>
        </w:rPr>
      </w:pPr>
    </w:p>
    <w:p w:rsidR="008E640F" w:rsidRDefault="00F444EF" w:rsidP="00F444EF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把主图的文字缩小一点点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4EF" w:rsidTr="00F444EF">
        <w:tc>
          <w:tcPr>
            <w:tcW w:w="8296" w:type="dxa"/>
          </w:tcPr>
          <w:p w:rsidR="00F444EF" w:rsidRDefault="00F444EF" w:rsidP="00F444EF">
            <w:pPr>
              <w:rPr>
                <w:rFonts w:hint="eastAsia"/>
              </w:rPr>
            </w:pPr>
            <w:r w:rsidRPr="00F444EF">
              <w:drawing>
                <wp:inline distT="0" distB="0" distL="0" distR="0" wp14:anchorId="1F18E5C7" wp14:editId="72251C25">
                  <wp:extent cx="9039860" cy="4670859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4786" cy="4673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44EF" w:rsidRDefault="00561C8F" w:rsidP="00561C8F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数据线不吸引人，我们添加一些ipad和iPhone图片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1C8F" w:rsidTr="00561C8F">
        <w:tc>
          <w:tcPr>
            <w:tcW w:w="8296" w:type="dxa"/>
          </w:tcPr>
          <w:p w:rsidR="00561C8F" w:rsidRDefault="00561C8F" w:rsidP="00561C8F">
            <w:pPr>
              <w:rPr>
                <w:rFonts w:hint="eastAsia"/>
              </w:rPr>
            </w:pPr>
            <w:r w:rsidRPr="00561C8F">
              <w:drawing>
                <wp:inline distT="0" distB="0" distL="0" distR="0" wp14:anchorId="1C41CFEF" wp14:editId="5A2554BC">
                  <wp:extent cx="9077325" cy="419538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7091" cy="419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1C8F" w:rsidRDefault="00632EF3" w:rsidP="00632EF3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给这些图案添加一个颜色叠加效果，选择黑色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EF3" w:rsidTr="00632EF3">
        <w:tc>
          <w:tcPr>
            <w:tcW w:w="8296" w:type="dxa"/>
          </w:tcPr>
          <w:p w:rsidR="00632EF3" w:rsidRDefault="00632EF3" w:rsidP="00632EF3">
            <w:pPr>
              <w:rPr>
                <w:rFonts w:hint="eastAsia"/>
              </w:rPr>
            </w:pPr>
            <w:r w:rsidRPr="00632EF3">
              <w:drawing>
                <wp:inline distT="0" distB="0" distL="0" distR="0" wp14:anchorId="409A29F5" wp14:editId="41E92F98">
                  <wp:extent cx="8287932" cy="4448859"/>
                  <wp:effectExtent l="0" t="0" r="0" b="889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162" cy="445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EF3" w:rsidRDefault="00632EF3" w:rsidP="00632EF3">
      <w:pPr>
        <w:pStyle w:val="2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把图案的不透明度降低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EF3" w:rsidTr="00632EF3">
        <w:tc>
          <w:tcPr>
            <w:tcW w:w="8296" w:type="dxa"/>
          </w:tcPr>
          <w:p w:rsidR="00632EF3" w:rsidRDefault="00632EF3" w:rsidP="00632EF3">
            <w:pPr>
              <w:rPr>
                <w:rFonts w:hint="eastAsia"/>
              </w:rPr>
            </w:pPr>
            <w:r w:rsidRPr="00632EF3">
              <w:drawing>
                <wp:inline distT="0" distB="0" distL="0" distR="0" wp14:anchorId="64FAE7F9" wp14:editId="2F6B4455">
                  <wp:extent cx="8324850" cy="3902008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5899" cy="390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2EF3" w:rsidRDefault="006E215F" w:rsidP="006E215F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把除了背景之外的所以内容打一个组，起名：top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215F" w:rsidTr="006E215F">
        <w:tc>
          <w:tcPr>
            <w:tcW w:w="8296" w:type="dxa"/>
          </w:tcPr>
          <w:p w:rsidR="006E215F" w:rsidRDefault="006E215F" w:rsidP="006E215F">
            <w:pPr>
              <w:rPr>
                <w:rFonts w:hint="eastAsia"/>
              </w:rPr>
            </w:pPr>
            <w:bookmarkStart w:id="0" w:name="_GoBack"/>
            <w:r w:rsidRPr="006E215F">
              <w:drawing>
                <wp:inline distT="0" distB="0" distL="0" distR="0" wp14:anchorId="205038A8" wp14:editId="7B59EE25">
                  <wp:extent cx="8296275" cy="4051935"/>
                  <wp:effectExtent l="0" t="0" r="9525" b="571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1504" cy="405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6E215F" w:rsidRPr="006E215F" w:rsidRDefault="006E215F" w:rsidP="006E215F">
      <w:pPr>
        <w:rPr>
          <w:rFonts w:hint="eastAsia"/>
        </w:rPr>
      </w:pPr>
    </w:p>
    <w:p w:rsidR="00250B03" w:rsidRDefault="00250B03" w:rsidP="00250B03"/>
    <w:p w:rsidR="00250B03" w:rsidRPr="00250B03" w:rsidRDefault="00250B03" w:rsidP="00250B03">
      <w:pPr>
        <w:rPr>
          <w:rFonts w:hint="eastAsia"/>
        </w:rPr>
      </w:pPr>
    </w:p>
    <w:sectPr w:rsidR="00250B03" w:rsidRPr="00250B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0123" w:rsidRDefault="00110123" w:rsidP="00BC3402">
      <w:r>
        <w:separator/>
      </w:r>
    </w:p>
  </w:endnote>
  <w:endnote w:type="continuationSeparator" w:id="0">
    <w:p w:rsidR="00110123" w:rsidRDefault="00110123" w:rsidP="00BC34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0123" w:rsidRDefault="00110123" w:rsidP="00BC3402">
      <w:r>
        <w:separator/>
      </w:r>
    </w:p>
  </w:footnote>
  <w:footnote w:type="continuationSeparator" w:id="0">
    <w:p w:rsidR="00110123" w:rsidRDefault="00110123" w:rsidP="00BC34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5549"/>
    <w:rsid w:val="0000397F"/>
    <w:rsid w:val="000672A6"/>
    <w:rsid w:val="00110123"/>
    <w:rsid w:val="00250B03"/>
    <w:rsid w:val="002866B9"/>
    <w:rsid w:val="002A619A"/>
    <w:rsid w:val="002C5A68"/>
    <w:rsid w:val="002D1054"/>
    <w:rsid w:val="003324FD"/>
    <w:rsid w:val="004120E0"/>
    <w:rsid w:val="004517C3"/>
    <w:rsid w:val="004B5549"/>
    <w:rsid w:val="00561C8F"/>
    <w:rsid w:val="00573B61"/>
    <w:rsid w:val="005A5D81"/>
    <w:rsid w:val="005C6DCC"/>
    <w:rsid w:val="00632EF3"/>
    <w:rsid w:val="0068073F"/>
    <w:rsid w:val="006E215F"/>
    <w:rsid w:val="0080313B"/>
    <w:rsid w:val="00874B78"/>
    <w:rsid w:val="008E640F"/>
    <w:rsid w:val="00AC1AA4"/>
    <w:rsid w:val="00B34D7F"/>
    <w:rsid w:val="00B50857"/>
    <w:rsid w:val="00BC3402"/>
    <w:rsid w:val="00CE5448"/>
    <w:rsid w:val="00D05376"/>
    <w:rsid w:val="00DE5360"/>
    <w:rsid w:val="00F44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1C4FB6"/>
  <w15:chartTrackingRefBased/>
  <w15:docId w15:val="{A349F0A0-EC23-4212-BFD5-D28813EF1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C34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34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4D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34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340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34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340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340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C340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250B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B34D7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137</Words>
  <Characters>783</Characters>
  <Application>Microsoft Office Word</Application>
  <DocSecurity>0</DocSecurity>
  <Lines>6</Lines>
  <Paragraphs>1</Paragraphs>
  <ScaleCrop>false</ScaleCrop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26</cp:revision>
  <dcterms:created xsi:type="dcterms:W3CDTF">2023-05-27T18:51:00Z</dcterms:created>
  <dcterms:modified xsi:type="dcterms:W3CDTF">2023-05-27T22:41:00Z</dcterms:modified>
</cp:coreProperties>
</file>